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3425"/>
        <w:gridCol w:w="3646"/>
      </w:tblGrid>
      <w:tr w:rsidR="00D6408F" w14:paraId="025B5AC6" w14:textId="77777777" w:rsidTr="00471AC2">
        <w:tc>
          <w:tcPr>
            <w:tcW w:w="5538" w:type="dxa"/>
            <w:gridSpan w:val="2"/>
            <w:vMerge w:val="restart"/>
          </w:tcPr>
          <w:p w14:paraId="25276E8A" w14:textId="77777777"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74C85F8C" w14:textId="7777777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46067FA3" w14:textId="63805195" w:rsidR="00D6408F" w:rsidRPr="001D1148" w:rsidRDefault="00D6408F" w:rsidP="00F544F9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>
              <w:rPr>
                <w:rFonts w:ascii="David" w:hAnsi="David" w:cs="David" w:hint="cs"/>
                <w:b/>
                <w:bCs/>
                <w:rtl/>
              </w:rPr>
              <w:t>תכנון והנחיית רכש</w:t>
            </w:r>
          </w:p>
        </w:tc>
      </w:tr>
      <w:tr w:rsidR="00D6408F" w14:paraId="3D8B6B81" w14:textId="77777777" w:rsidTr="00471AC2">
        <w:tc>
          <w:tcPr>
            <w:tcW w:w="0" w:type="auto"/>
            <w:gridSpan w:val="2"/>
            <w:vMerge/>
            <w:vAlign w:val="center"/>
            <w:hideMark/>
          </w:tcPr>
          <w:p w14:paraId="05B60725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333CC62D" w14:textId="7777777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D6408F" w14:paraId="0B8D8581" w14:textId="77777777" w:rsidTr="00471AC2">
        <w:trPr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14:paraId="28A8032D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508EA645" w14:textId="746DA358" w:rsidR="00D6408F" w:rsidRPr="001D1148" w:rsidRDefault="00D6408F" w:rsidP="00471AC2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תאריך     </w:t>
            </w:r>
            <w:r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471AC2">
              <w:rPr>
                <w:rFonts w:ascii="David" w:hAnsi="David" w:cs="David" w:hint="cs"/>
                <w:b/>
                <w:bCs/>
                <w:rtl/>
              </w:rPr>
              <w:t>14.4.2026</w:t>
            </w:r>
          </w:p>
        </w:tc>
      </w:tr>
      <w:tr w:rsidR="00D6408F" w14:paraId="368987FA" w14:textId="77777777" w:rsidTr="00471AC2">
        <w:tc>
          <w:tcPr>
            <w:tcW w:w="0" w:type="auto"/>
            <w:gridSpan w:val="2"/>
            <w:vMerge/>
            <w:vAlign w:val="center"/>
            <w:hideMark/>
          </w:tcPr>
          <w:p w14:paraId="4F475092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7DEADF68" w14:textId="77777777"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D6408F" w14:paraId="60189FAB" w14:textId="77777777" w:rsidTr="00471AC2">
        <w:tc>
          <w:tcPr>
            <w:tcW w:w="2113" w:type="dxa"/>
            <w:vAlign w:val="center"/>
          </w:tcPr>
          <w:p w14:paraId="0563D18E" w14:textId="5ECC211C"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071" w:type="dxa"/>
            <w:gridSpan w:val="2"/>
          </w:tcPr>
          <w:p w14:paraId="616AFA7E" w14:textId="7BAAB419" w:rsidR="00D6408F" w:rsidRDefault="00D6408F" w:rsidP="000C763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</w:p>
        </w:tc>
      </w:tr>
      <w:tr w:rsidR="00D6408F" w14:paraId="731555CA" w14:textId="77777777" w:rsidTr="00471AC2">
        <w:trPr>
          <w:gridAfter w:val="2"/>
          <w:wAfter w:w="7071" w:type="dxa"/>
        </w:trPr>
        <w:tc>
          <w:tcPr>
            <w:tcW w:w="2113" w:type="dxa"/>
            <w:vAlign w:val="center"/>
          </w:tcPr>
          <w:p w14:paraId="2BB2528B" w14:textId="77777777"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14892889" w14:textId="77777777"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834"/>
        <w:gridCol w:w="1269"/>
        <w:gridCol w:w="1133"/>
      </w:tblGrid>
      <w:tr w:rsidR="00D6408F" w14:paraId="6FDE2A30" w14:textId="77777777" w:rsidTr="0092628D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6CE4D6E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221437AD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7CA8BBB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703558F4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3834" w:type="dxa"/>
            <w:tcBorders>
              <w:bottom w:val="single" w:sz="4" w:space="0" w:color="000000"/>
            </w:tcBorders>
          </w:tcPr>
          <w:p w14:paraId="49A278F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מענה</w:t>
            </w:r>
          </w:p>
          <w:p w14:paraId="790733A1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69" w:type="dxa"/>
            <w:tcBorders>
              <w:bottom w:val="single" w:sz="4" w:space="0" w:color="000000"/>
            </w:tcBorders>
          </w:tcPr>
          <w:p w14:paraId="2454A58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E5EA6DF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7034A4C2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גובה</w:t>
            </w:r>
          </w:p>
          <w:p w14:paraId="2EA187F6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05E9A7FC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הגשה</w:t>
            </w:r>
          </w:p>
        </w:tc>
      </w:tr>
      <w:tr w:rsidR="00D6408F" w14:paraId="2B3C4567" w14:textId="77777777" w:rsidTr="0092628D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390563C1" w14:textId="20AAFE29" w:rsidR="00D6408F" w:rsidRPr="00D6408F" w:rsidRDefault="009C563E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126</w:t>
            </w:r>
            <w:r w:rsidR="007D372C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ED0C7BF" w14:textId="679C26BA" w:rsidR="00D6408F" w:rsidRPr="007C1754" w:rsidRDefault="007D372C" w:rsidP="00471AC2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1754">
              <w:rPr>
                <w:rFonts w:ascii="David" w:hAnsi="David" w:cs="David" w:hint="cs"/>
                <w:rtl/>
                <w:lang w:val="he-IL"/>
              </w:rPr>
              <w:t xml:space="preserve">אספקת מעיל </w:t>
            </w:r>
            <w:r w:rsidRPr="007C1754">
              <w:rPr>
                <w:rFonts w:ascii="David" w:hAnsi="David" w:cs="David" w:hint="cs"/>
                <w:rtl/>
              </w:rPr>
              <w:t xml:space="preserve">מפחית </w:t>
            </w:r>
            <w:r w:rsidR="00471AC2">
              <w:rPr>
                <w:rFonts w:ascii="David" w:hAnsi="David" w:cs="David" w:hint="cs"/>
                <w:rtl/>
              </w:rPr>
              <w:t>החזר</w:t>
            </w:r>
            <w:r w:rsidRPr="007C1754">
              <w:rPr>
                <w:rFonts w:ascii="David" w:hAnsi="David" w:cs="David" w:hint="cs"/>
                <w:rtl/>
              </w:rPr>
              <w:t xml:space="preserve"> אור תת אדום עבור יחידות מיוחדות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A8B9BB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12 חודשים + אופציה</w:t>
            </w:r>
          </w:p>
          <w:p w14:paraId="68E09CB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ל- 4 שנים נוספות</w:t>
            </w:r>
          </w:p>
        </w:tc>
        <w:tc>
          <w:tcPr>
            <w:tcW w:w="3834" w:type="dxa"/>
            <w:tcBorders>
              <w:bottom w:val="single" w:sz="4" w:space="0" w:color="000000"/>
            </w:tcBorders>
          </w:tcPr>
          <w:p w14:paraId="05F31CAF" w14:textId="761182DA" w:rsidR="00D6408F" w:rsidRPr="007D372C" w:rsidRDefault="00D6408F" w:rsidP="007D37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/>
                <w:rtl/>
              </w:rPr>
              <w:br/>
            </w:r>
            <w:hyperlink r:id="rId7" w:history="1">
              <w:r w:rsidR="00F544F9" w:rsidRPr="00A11C6F">
                <w:rPr>
                  <w:rStyle w:val="Hyperlink"/>
                  <w:rFonts w:ascii="David" w:hAnsi="David" w:cs="David"/>
                  <w:b/>
                  <w:bCs/>
                </w:rPr>
                <w:t>michael.tsikanovski@police.gov.il</w:t>
              </w:r>
            </w:hyperlink>
          </w:p>
        </w:tc>
        <w:tc>
          <w:tcPr>
            <w:tcW w:w="1269" w:type="dxa"/>
            <w:tcBorders>
              <w:bottom w:val="single" w:sz="4" w:space="0" w:color="000000"/>
            </w:tcBorders>
          </w:tcPr>
          <w:p w14:paraId="5AA02689" w14:textId="6341FB21" w:rsidR="00D6408F" w:rsidRPr="00D6408F" w:rsidRDefault="0092628D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10/05</w:t>
            </w:r>
            <w:r w:rsidR="00696D86">
              <w:rPr>
                <w:rFonts w:ascii="David" w:hAnsi="David" w:cs="David" w:hint="cs"/>
                <w:rtl/>
              </w:rPr>
              <w:t>/2026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4CF3421E" w14:textId="59DC9DAE" w:rsidR="00D6408F" w:rsidRPr="00D6408F" w:rsidRDefault="00F544F9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ללא ערבות הצעה</w:t>
            </w:r>
            <w:r w:rsidR="00D6408F" w:rsidRPr="00D6408F">
              <w:rPr>
                <w:rFonts w:ascii="David" w:hAnsi="David" w:cs="David"/>
                <w:rtl/>
              </w:rPr>
              <w:t xml:space="preserve">  </w:t>
            </w:r>
          </w:p>
        </w:tc>
      </w:tr>
    </w:tbl>
    <w:p w14:paraId="6230C57E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04156D5C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178"/>
        <w:gridCol w:w="3736"/>
      </w:tblGrid>
      <w:tr w:rsidR="00D6408F" w:rsidRPr="00FD099F" w14:paraId="4F9D6477" w14:textId="77777777" w:rsidTr="00E069E8">
        <w:tc>
          <w:tcPr>
            <w:tcW w:w="5178" w:type="dxa"/>
            <w:shd w:val="clear" w:color="auto" w:fill="auto"/>
          </w:tcPr>
          <w:p w14:paraId="45111C31" w14:textId="613ED775" w:rsidR="00D6408F" w:rsidRDefault="00D6408F" w:rsidP="00E069E8">
            <w:pPr>
              <w:rPr>
                <w:rFonts w:ascii="David" w:hAnsi="David" w:cs="David"/>
                <w:sz w:val="28"/>
                <w:szCs w:val="28"/>
                <w:rtl/>
              </w:rPr>
            </w:pPr>
            <w:bookmarkStart w:id="0" w:name="_GoBack"/>
            <w:bookmarkEnd w:id="0"/>
          </w:p>
        </w:tc>
        <w:tc>
          <w:tcPr>
            <w:tcW w:w="3736" w:type="dxa"/>
            <w:shd w:val="clear" w:color="auto" w:fill="auto"/>
          </w:tcPr>
          <w:p w14:paraId="723AAA1F" w14:textId="1EA825B0" w:rsidR="00D6408F" w:rsidRPr="00FD099F" w:rsidRDefault="00D6408F" w:rsidP="00E069E8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</w:tbl>
    <w:p w14:paraId="5798F88D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22841AB5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4101514B" w14:textId="77777777" w:rsidR="0083005F" w:rsidRDefault="0083005F"/>
    <w:sectPr w:rsidR="0083005F" w:rsidSect="006917B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CD5483" w14:textId="77777777" w:rsidR="00B817DB" w:rsidRDefault="00F544F9">
      <w:r>
        <w:separator/>
      </w:r>
    </w:p>
  </w:endnote>
  <w:endnote w:type="continuationSeparator" w:id="0">
    <w:p w14:paraId="4A568AF5" w14:textId="77777777" w:rsidR="00B817DB" w:rsidRDefault="00F54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Calibri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7A2DCA55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736537D" w14:textId="77777777" w:rsidR="00412121" w:rsidRDefault="00471AC2" w:rsidP="00412121">
          <w:pPr>
            <w:pStyle w:val="a5"/>
            <w:jc w:val="right"/>
            <w:rPr>
              <w:noProof/>
            </w:rPr>
          </w:pPr>
        </w:p>
      </w:tc>
    </w:tr>
    <w:tr w:rsidR="00412121" w14:paraId="7878864F" w14:textId="77777777" w:rsidTr="00774E7F">
      <w:tc>
        <w:tcPr>
          <w:tcW w:w="2350" w:type="dxa"/>
          <w:shd w:val="clear" w:color="auto" w:fill="auto"/>
          <w:vAlign w:val="center"/>
        </w:tcPr>
        <w:p w14:paraId="49B81CAF" w14:textId="77777777"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7313E84" w14:textId="77777777"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773818BB" w14:textId="77777777" w:rsidR="00412121" w:rsidRDefault="00471AC2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E19A26A" w14:textId="00B97027"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71AC2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71AC2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2C581AE" w14:textId="77777777"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84A02CC" wp14:editId="3A5A0BF3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EA665E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6A936C" w14:textId="77777777" w:rsidR="00B1046C" w:rsidRDefault="00471AC2" w:rsidP="00FD099F">
          <w:pPr>
            <w:pStyle w:val="a5"/>
            <w:jc w:val="center"/>
            <w:rPr>
              <w:rtl/>
            </w:rPr>
          </w:pPr>
        </w:p>
      </w:tc>
    </w:tr>
    <w:tr w:rsidR="00B1046C" w14:paraId="1F0551AA" w14:textId="77777777" w:rsidTr="00FD099F">
      <w:tc>
        <w:tcPr>
          <w:tcW w:w="9400" w:type="dxa"/>
          <w:shd w:val="clear" w:color="auto" w:fill="auto"/>
          <w:vAlign w:val="center"/>
        </w:tcPr>
        <w:p w14:paraId="209F6C2A" w14:textId="355A81EF"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471AC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A1AA866" w14:textId="77777777" w:rsidR="00B1046C" w:rsidRPr="00B9470B" w:rsidRDefault="00471AC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88548" w14:textId="77777777" w:rsidR="00B817DB" w:rsidRDefault="00F544F9">
      <w:r>
        <w:separator/>
      </w:r>
    </w:p>
  </w:footnote>
  <w:footnote w:type="continuationSeparator" w:id="0">
    <w:p w14:paraId="7FE91E65" w14:textId="77777777" w:rsidR="00B817DB" w:rsidRDefault="00F54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3DD4E" w14:textId="77777777"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FFC5518" wp14:editId="1E595E6D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58833DE" wp14:editId="353AB54C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ADAE28" w14:textId="77777777" w:rsidR="00412121" w:rsidRDefault="00471AC2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3AFF36E8" w14:textId="77777777" w:rsidR="00412121" w:rsidRDefault="00471AC2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6BEA3E37" w14:textId="77777777" w:rsidR="00412121" w:rsidRDefault="00471AC2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461BF51" w14:textId="77777777" w:rsidR="00412121" w:rsidRDefault="00471AC2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04F5394E" w14:textId="77777777" w:rsidR="00412121" w:rsidRDefault="00471AC2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EA425A0" w14:textId="77777777" w:rsidR="00B1046C" w:rsidRPr="004D4BF8" w:rsidRDefault="00471AC2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8DA7F2" w14:textId="77777777"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7678513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08F"/>
    <w:rsid w:val="00073E71"/>
    <w:rsid w:val="000C7638"/>
    <w:rsid w:val="000D1268"/>
    <w:rsid w:val="001B2FEB"/>
    <w:rsid w:val="002540B0"/>
    <w:rsid w:val="00471AC2"/>
    <w:rsid w:val="00696D86"/>
    <w:rsid w:val="007C1754"/>
    <w:rsid w:val="007D372C"/>
    <w:rsid w:val="007F1025"/>
    <w:rsid w:val="0083005F"/>
    <w:rsid w:val="0092628D"/>
    <w:rsid w:val="009967E4"/>
    <w:rsid w:val="009C563E"/>
    <w:rsid w:val="00B817DB"/>
    <w:rsid w:val="00CA3170"/>
    <w:rsid w:val="00D6408F"/>
    <w:rsid w:val="00D66BB7"/>
    <w:rsid w:val="00DA4AF9"/>
    <w:rsid w:val="00F5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C379B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  <w:style w:type="character" w:styleId="Hyperlink">
    <w:name w:val="Hyperlink"/>
    <w:basedOn w:val="a0"/>
    <w:uiPriority w:val="99"/>
    <w:unhideWhenUsed/>
    <w:rsid w:val="00F544F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544F9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544F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544F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471AC2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471AC2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ael.tsikanovsk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377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 ועדת מכרזים</cp:lastModifiedBy>
  <cp:revision>2</cp:revision>
  <cp:lastPrinted>2026-04-14T09:47:00Z</cp:lastPrinted>
  <dcterms:created xsi:type="dcterms:W3CDTF">2026-04-14T09:50:00Z</dcterms:created>
  <dcterms:modified xsi:type="dcterms:W3CDTF">2026-04-14T09:50:00Z</dcterms:modified>
</cp:coreProperties>
</file>